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3" w:type="dxa"/>
        <w:tblInd w:w="-720" w:type="dxa"/>
        <w:tblLook w:val="04A0"/>
      </w:tblPr>
      <w:tblGrid>
        <w:gridCol w:w="4943"/>
        <w:gridCol w:w="5950"/>
      </w:tblGrid>
      <w:tr w:rsidR="00423031" w:rsidRPr="008D3917" w:rsidTr="00423031">
        <w:tc>
          <w:tcPr>
            <w:tcW w:w="4943" w:type="dxa"/>
            <w:shd w:val="clear" w:color="auto" w:fill="auto"/>
          </w:tcPr>
          <w:p w:rsidR="00423031" w:rsidRPr="008D3917" w:rsidRDefault="00423031" w:rsidP="00F55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Ủy Ban Nhân Dân TPHCM</w:t>
            </w:r>
          </w:p>
          <w:p w:rsidR="00423031" w:rsidRPr="008D3917" w:rsidRDefault="00423031" w:rsidP="00F55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Trường CĐKT Lý Tự Trọng</w:t>
            </w:r>
          </w:p>
          <w:p w:rsidR="00423031" w:rsidRPr="008D3917" w:rsidRDefault="00423031" w:rsidP="00F55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-----------</w:t>
            </w:r>
          </w:p>
        </w:tc>
        <w:tc>
          <w:tcPr>
            <w:tcW w:w="5950" w:type="dxa"/>
            <w:shd w:val="clear" w:color="auto" w:fill="auto"/>
          </w:tcPr>
          <w:p w:rsidR="00423031" w:rsidRPr="008D3917" w:rsidRDefault="00423031" w:rsidP="00F55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8D3917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  <w:t>NAM</w:t>
                </w:r>
              </w:smartTag>
            </w:smartTag>
          </w:p>
          <w:p w:rsidR="00423031" w:rsidRPr="008D3917" w:rsidRDefault="00423031" w:rsidP="00F55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Độ</w:t>
            </w:r>
            <w:r w:rsidR="009145AE"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c l</w:t>
            </w: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ập – Tự</w:t>
            </w:r>
            <w:r w:rsidR="009145AE"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d</w:t>
            </w: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o – Hạ</w:t>
            </w:r>
            <w:r w:rsidR="009145AE"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nh p</w:t>
            </w: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húc</w:t>
            </w:r>
          </w:p>
          <w:p w:rsidR="00423031" w:rsidRPr="008D3917" w:rsidRDefault="00423031" w:rsidP="00F55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D3917">
              <w:rPr>
                <w:rFonts w:ascii="Times New Roman" w:eastAsia="Calibri" w:hAnsi="Times New Roman" w:cs="Times New Roman"/>
                <w:sz w:val="26"/>
                <w:szCs w:val="26"/>
              </w:rPr>
              <w:t>------------</w:t>
            </w:r>
          </w:p>
        </w:tc>
      </w:tr>
    </w:tbl>
    <w:p w:rsidR="00423031" w:rsidRPr="008D3917" w:rsidRDefault="00423031" w:rsidP="0042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423031" w:rsidRPr="008D3917" w:rsidRDefault="00423031" w:rsidP="0042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26"/>
        </w:rPr>
      </w:pPr>
      <w:r w:rsidRPr="008D3917">
        <w:rPr>
          <w:rFonts w:ascii="Times New Roman" w:eastAsia="Calibri" w:hAnsi="Times New Roman" w:cs="Times New Roman"/>
          <w:b/>
          <w:bCs/>
          <w:sz w:val="32"/>
          <w:szCs w:val="26"/>
        </w:rPr>
        <w:t>ĐỀ THI KẾT THÚC HỌC PHẦN LÝ THUYẾT</w:t>
      </w:r>
    </w:p>
    <w:p w:rsidR="00D03056" w:rsidRPr="008D3917" w:rsidRDefault="00D03056" w:rsidP="00423031">
      <w:pPr>
        <w:autoSpaceDE w:val="0"/>
        <w:autoSpaceDN w:val="0"/>
        <w:adjustRightInd w:val="0"/>
        <w:spacing w:after="0" w:line="240" w:lineRule="auto"/>
        <w:ind w:left="2160" w:firstLine="108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8D3917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Bậc đào tạo: Cao đẳng </w:t>
      </w:r>
    </w:p>
    <w:p w:rsidR="00423031" w:rsidRPr="008D3917" w:rsidRDefault="00423031" w:rsidP="00423031">
      <w:pPr>
        <w:autoSpaceDE w:val="0"/>
        <w:autoSpaceDN w:val="0"/>
        <w:adjustRightInd w:val="0"/>
        <w:spacing w:after="0" w:line="240" w:lineRule="auto"/>
        <w:ind w:left="2160" w:firstLine="108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HỌC PHẦN: KỸ THUẬT </w:t>
      </w:r>
      <w:r w:rsidR="008D3917"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ĐIỆN - </w:t>
      </w:r>
      <w:r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>ĐIỆN TỬ</w:t>
      </w:r>
    </w:p>
    <w:p w:rsidR="00423031" w:rsidRPr="008D3917" w:rsidRDefault="00423031" w:rsidP="00423031">
      <w:pPr>
        <w:autoSpaceDE w:val="0"/>
        <w:autoSpaceDN w:val="0"/>
        <w:adjustRightInd w:val="0"/>
        <w:spacing w:after="0" w:line="240" w:lineRule="auto"/>
        <w:ind w:left="2160" w:firstLine="108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>HỌC KỲ</w:t>
      </w:r>
      <w:r w:rsidR="008D3917"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>: I</w:t>
      </w:r>
      <w:r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         NĂM HỌC</w:t>
      </w:r>
      <w:r w:rsidR="000E404F">
        <w:rPr>
          <w:rFonts w:ascii="Times New Roman" w:hAnsi="Times New Roman" w:cs="Times New Roman"/>
          <w:b/>
          <w:bCs/>
          <w:sz w:val="26"/>
          <w:szCs w:val="26"/>
        </w:rPr>
        <w:t xml:space="preserve"> :  2015 - 2016</w:t>
      </w:r>
    </w:p>
    <w:p w:rsidR="00D03056" w:rsidRPr="008D3917" w:rsidRDefault="00423031" w:rsidP="00423031">
      <w:pPr>
        <w:tabs>
          <w:tab w:val="left" w:pos="360"/>
          <w:tab w:val="center" w:pos="4763"/>
          <w:tab w:val="left" w:pos="7110"/>
        </w:tabs>
        <w:autoSpaceDE w:val="0"/>
        <w:autoSpaceDN w:val="0"/>
        <w:adjustRightInd w:val="0"/>
        <w:spacing w:after="0" w:line="240" w:lineRule="auto"/>
        <w:ind w:firstLine="10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ab/>
        <w:t xml:space="preserve">Khối lớp:  </w:t>
      </w:r>
      <w:r w:rsidR="000E404F">
        <w:rPr>
          <w:rFonts w:ascii="Times New Roman" w:hAnsi="Times New Roman" w:cs="Times New Roman"/>
          <w:b/>
          <w:bCs/>
          <w:sz w:val="26"/>
          <w:szCs w:val="26"/>
        </w:rPr>
        <w:t>14</w:t>
      </w:r>
      <w:r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CĐÔ – …  Ngày thi: ____/_____/____ </w:t>
      </w:r>
    </w:p>
    <w:p w:rsidR="00423031" w:rsidRPr="008D3917" w:rsidRDefault="00D03056" w:rsidP="001170BE">
      <w:pPr>
        <w:tabs>
          <w:tab w:val="left" w:pos="360"/>
          <w:tab w:val="center" w:pos="4763"/>
          <w:tab w:val="left" w:pos="71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D391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423031" w:rsidRPr="008D3917">
        <w:rPr>
          <w:rFonts w:ascii="Times New Roman" w:eastAsia="Calibri" w:hAnsi="Times New Roman" w:cs="Times New Roman"/>
          <w:b/>
          <w:bCs/>
          <w:sz w:val="26"/>
          <w:szCs w:val="26"/>
        </w:rPr>
        <w:t>Thời gian thi: 90 phút</w:t>
      </w:r>
    </w:p>
    <w:p w:rsidR="00D03056" w:rsidRPr="008D3917" w:rsidRDefault="002F1074" w:rsidP="00D03056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Đề 2</w:t>
      </w:r>
      <w:r w:rsidR="00D03056" w:rsidRPr="008D3917">
        <w:rPr>
          <w:rFonts w:ascii="Times New Roman" w:hAnsi="Times New Roman" w:cs="Times New Roman"/>
          <w:b/>
          <w:sz w:val="24"/>
          <w:u w:val="single"/>
        </w:rPr>
        <w:t>:</w:t>
      </w:r>
    </w:p>
    <w:p w:rsidR="000E404F" w:rsidRPr="000E404F" w:rsidRDefault="000E404F" w:rsidP="000E404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Câu 1</w:t>
      </w:r>
      <w:r w:rsidRPr="000E404F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Pr="000E404F">
        <w:rPr>
          <w:rFonts w:ascii="Times New Roman" w:hAnsi="Times New Roman" w:cs="Times New Roman"/>
          <w:sz w:val="26"/>
          <w:szCs w:val="26"/>
        </w:rPr>
        <w:t xml:space="preserve"> </w:t>
      </w:r>
      <w:r w:rsidRPr="001A7C65">
        <w:rPr>
          <w:rFonts w:ascii="Times New Roman" w:hAnsi="Times New Roman" w:cs="Times New Roman"/>
          <w:b/>
          <w:sz w:val="26"/>
          <w:szCs w:val="26"/>
        </w:rPr>
        <w:t>(2 điểm)</w:t>
      </w:r>
    </w:p>
    <w:p w:rsidR="000E404F" w:rsidRPr="000E404F" w:rsidRDefault="000E404F" w:rsidP="000E404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Nêu tên các chi tiết trong hệ thống cung cấp điện, hệ thống đánh lửa trên hệ thống điện cơ bản trên xe?</w:t>
      </w:r>
    </w:p>
    <w:p w:rsidR="000E404F" w:rsidRDefault="000E404F" w:rsidP="002F1074">
      <w:pPr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b/>
          <w:sz w:val="26"/>
          <w:szCs w:val="26"/>
          <w:u w:val="single"/>
        </w:rPr>
        <w:t>Câu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7C65">
        <w:rPr>
          <w:rFonts w:ascii="Times New Roman" w:hAnsi="Times New Roman" w:cs="Times New Roman"/>
          <w:b/>
          <w:sz w:val="26"/>
          <w:szCs w:val="26"/>
        </w:rPr>
        <w:t>(4 điểm)</w:t>
      </w:r>
    </w:p>
    <w:p w:rsidR="002F1074" w:rsidRPr="002F1074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2F1074">
        <w:rPr>
          <w:rFonts w:ascii="Times New Roman" w:hAnsi="Times New Roman" w:cs="Times New Roman"/>
          <w:sz w:val="26"/>
          <w:szCs w:val="26"/>
        </w:rPr>
        <w:t>Cho mạch điện hệ thống chiếu sáng cơ bản trên ôtô như sau:</w:t>
      </w:r>
    </w:p>
    <w:p w:rsidR="002F1074" w:rsidRPr="002F1074" w:rsidRDefault="002F1074" w:rsidP="002F1074">
      <w:pPr>
        <w:jc w:val="center"/>
        <w:rPr>
          <w:rFonts w:ascii="Times New Roman" w:hAnsi="Times New Roman" w:cs="Times New Roman"/>
          <w:sz w:val="26"/>
          <w:szCs w:val="26"/>
        </w:rPr>
      </w:pPr>
      <w:r w:rsidRPr="002F107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943600" cy="30194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074" w:rsidRPr="002F1074" w:rsidRDefault="002F1074" w:rsidP="002F1074">
      <w:pPr>
        <w:jc w:val="center"/>
        <w:rPr>
          <w:rFonts w:ascii="Times New Roman" w:hAnsi="Times New Roman" w:cs="Times New Roman"/>
          <w:sz w:val="26"/>
          <w:szCs w:val="26"/>
        </w:rPr>
      </w:pPr>
      <w:r w:rsidRPr="002F1074">
        <w:rPr>
          <w:rFonts w:ascii="Times New Roman" w:hAnsi="Times New Roman" w:cs="Times New Roman"/>
          <w:sz w:val="26"/>
          <w:szCs w:val="26"/>
        </w:rPr>
        <w:t>Hình 1: Mạch điện hệ thống chiếu sáng cơ bản trên ôtô.</w:t>
      </w:r>
    </w:p>
    <w:p w:rsidR="002F1074" w:rsidRPr="002F1074" w:rsidRDefault="002F1074" w:rsidP="002F107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F1074" w:rsidRPr="000E404F" w:rsidRDefault="000E404F" w:rsidP="002F1074">
      <w:pPr>
        <w:jc w:val="both"/>
        <w:rPr>
          <w:rFonts w:ascii="Times New Roman" w:hAnsi="Times New Roman" w:cs="Times New Roman"/>
          <w:position w:val="-4"/>
          <w:sz w:val="26"/>
          <w:szCs w:val="26"/>
          <w:u w:val="single"/>
        </w:rPr>
      </w:pPr>
      <w:r w:rsidRPr="000E404F">
        <w:rPr>
          <w:rFonts w:ascii="Times New Roman" w:hAnsi="Times New Roman" w:cs="Times New Roman"/>
          <w:position w:val="-4"/>
          <w:sz w:val="26"/>
          <w:szCs w:val="26"/>
          <w:u w:val="single"/>
        </w:rPr>
        <w:t>Y</w:t>
      </w:r>
      <w:r w:rsidR="002F1074" w:rsidRPr="000E404F">
        <w:rPr>
          <w:rFonts w:ascii="Times New Roman" w:hAnsi="Times New Roman" w:cs="Times New Roman"/>
          <w:position w:val="-4"/>
          <w:sz w:val="26"/>
          <w:szCs w:val="26"/>
          <w:u w:val="single"/>
        </w:rPr>
        <w:t xml:space="preserve">êu cầu: </w:t>
      </w:r>
    </w:p>
    <w:p w:rsidR="002F1074" w:rsidRPr="002F1074" w:rsidRDefault="002F1074" w:rsidP="002F107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1074">
        <w:rPr>
          <w:rFonts w:ascii="Times New Roman" w:hAnsi="Times New Roman" w:cs="Times New Roman"/>
          <w:position w:val="-4"/>
          <w:sz w:val="26"/>
          <w:szCs w:val="26"/>
        </w:rPr>
        <w:t>Giải thích ý nghĩa ký hiệu công tắc 3? (1 điểm)</w:t>
      </w:r>
    </w:p>
    <w:p w:rsidR="002F1074" w:rsidRPr="002F1074" w:rsidRDefault="002F1074" w:rsidP="002F107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1074">
        <w:rPr>
          <w:rFonts w:ascii="Times New Roman" w:hAnsi="Times New Roman" w:cs="Times New Roman"/>
          <w:position w:val="-4"/>
          <w:sz w:val="26"/>
          <w:szCs w:val="26"/>
        </w:rPr>
        <w:lastRenderedPageBreak/>
        <w:t>Trình bày nguyên lý hoạt động của mạch điệ</w:t>
      </w:r>
      <w:r w:rsidR="000E404F">
        <w:rPr>
          <w:rFonts w:ascii="Times New Roman" w:hAnsi="Times New Roman" w:cs="Times New Roman"/>
          <w:position w:val="-4"/>
          <w:sz w:val="26"/>
          <w:szCs w:val="26"/>
        </w:rPr>
        <w:t>n khi CT1 ON, CT2 ON, CT3 OFF?</w:t>
      </w:r>
      <w:r w:rsidRPr="002F1074">
        <w:rPr>
          <w:rFonts w:ascii="Times New Roman" w:hAnsi="Times New Roman" w:cs="Times New Roman"/>
          <w:position w:val="-4"/>
          <w:sz w:val="26"/>
          <w:szCs w:val="26"/>
        </w:rPr>
        <w:t xml:space="preserve"> (1 điểm)</w:t>
      </w:r>
    </w:p>
    <w:p w:rsidR="000E404F" w:rsidRDefault="002F1074" w:rsidP="000E40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1074">
        <w:rPr>
          <w:rFonts w:ascii="Times New Roman" w:hAnsi="Times New Roman" w:cs="Times New Roman"/>
          <w:position w:val="-4"/>
          <w:sz w:val="26"/>
          <w:szCs w:val="26"/>
        </w:rPr>
        <w:t>Trình bày nguyên lý hoạt động của mạch điệ</w:t>
      </w:r>
      <w:r w:rsidR="000E404F">
        <w:rPr>
          <w:rFonts w:ascii="Times New Roman" w:hAnsi="Times New Roman" w:cs="Times New Roman"/>
          <w:position w:val="-4"/>
          <w:sz w:val="26"/>
          <w:szCs w:val="26"/>
        </w:rPr>
        <w:t xml:space="preserve">n khi CT1 ON, CT2 ON, CT3 ON1? </w:t>
      </w:r>
      <w:r w:rsidRPr="002F1074">
        <w:rPr>
          <w:rFonts w:ascii="Times New Roman" w:hAnsi="Times New Roman" w:cs="Times New Roman"/>
          <w:position w:val="-4"/>
          <w:sz w:val="26"/>
          <w:szCs w:val="26"/>
        </w:rPr>
        <w:t xml:space="preserve"> (1 điểm)</w:t>
      </w:r>
    </w:p>
    <w:p w:rsidR="002F1074" w:rsidRPr="000E404F" w:rsidRDefault="002F1074" w:rsidP="000E404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position w:val="-4"/>
          <w:sz w:val="26"/>
          <w:szCs w:val="26"/>
        </w:rPr>
        <w:t>Trình bày nguyên lý hoạt động của mạch điệ</w:t>
      </w:r>
      <w:r w:rsidR="000E404F">
        <w:rPr>
          <w:rFonts w:ascii="Times New Roman" w:hAnsi="Times New Roman" w:cs="Times New Roman"/>
          <w:position w:val="-4"/>
          <w:sz w:val="26"/>
          <w:szCs w:val="26"/>
        </w:rPr>
        <w:t>n khi CT1 ON, CT2 ON, CT3 ON2?</w:t>
      </w:r>
      <w:r w:rsidRPr="000E404F">
        <w:rPr>
          <w:rFonts w:ascii="Times New Roman" w:hAnsi="Times New Roman" w:cs="Times New Roman"/>
          <w:position w:val="-4"/>
          <w:sz w:val="26"/>
          <w:szCs w:val="26"/>
        </w:rPr>
        <w:t xml:space="preserve"> (1 điểm)</w:t>
      </w: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2F1074" w:rsidRPr="000E404F" w:rsidRDefault="002F1074" w:rsidP="002F1074">
      <w:pPr>
        <w:rPr>
          <w:rFonts w:ascii="Times New Roman" w:hAnsi="Times New Roman" w:cs="Times New Roman"/>
          <w:b/>
          <w:sz w:val="26"/>
          <w:szCs w:val="26"/>
        </w:rPr>
      </w:pPr>
      <w:r w:rsidRPr="000E404F">
        <w:rPr>
          <w:rFonts w:ascii="Times New Roman" w:hAnsi="Times New Roman" w:cs="Times New Roman"/>
          <w:b/>
          <w:sz w:val="26"/>
          <w:szCs w:val="26"/>
          <w:u w:val="single"/>
        </w:rPr>
        <w:t>Câu 3:</w:t>
      </w:r>
      <w:r w:rsidRPr="000E404F">
        <w:rPr>
          <w:rFonts w:ascii="Times New Roman" w:hAnsi="Times New Roman" w:cs="Times New Roman"/>
          <w:b/>
          <w:sz w:val="26"/>
          <w:szCs w:val="26"/>
        </w:rPr>
        <w:t xml:space="preserve"> (2 điểm)</w:t>
      </w:r>
    </w:p>
    <w:p w:rsidR="002F1074" w:rsidRPr="000E404F" w:rsidRDefault="002F1074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 xml:space="preserve">Cho mạch điện hệ thống đánh lửa trên ôtô như sau: </w:t>
      </w:r>
    </w:p>
    <w:p w:rsidR="002F1074" w:rsidRPr="000E404F" w:rsidRDefault="002F1074" w:rsidP="002F1074">
      <w:pPr>
        <w:jc w:val="center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095479" cy="2743200"/>
            <wp:effectExtent l="1905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479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074" w:rsidRPr="000E404F" w:rsidRDefault="002F1074" w:rsidP="002F10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Trình bày nguyên lý hoạt động của mạch khi khoá K đóng, CTM đóng? (1 điểm)</w:t>
      </w:r>
    </w:p>
    <w:p w:rsidR="002F1074" w:rsidRPr="000E404F" w:rsidRDefault="002F1074" w:rsidP="002F107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 xml:space="preserve">Trình bày nguyên lý hoạt động của mạch khi khoá K mở, CTM đóng? (1 điểm) </w:t>
      </w:r>
    </w:p>
    <w:p w:rsidR="002F1074" w:rsidRPr="000E404F" w:rsidRDefault="002F1074" w:rsidP="002F1074">
      <w:pPr>
        <w:rPr>
          <w:rFonts w:ascii="Times New Roman" w:hAnsi="Times New Roman" w:cs="Times New Roman"/>
          <w:b/>
          <w:sz w:val="26"/>
          <w:szCs w:val="26"/>
        </w:rPr>
      </w:pPr>
      <w:r w:rsidRPr="000E404F">
        <w:rPr>
          <w:rFonts w:ascii="Times New Roman" w:hAnsi="Times New Roman" w:cs="Times New Roman"/>
          <w:b/>
          <w:sz w:val="26"/>
          <w:szCs w:val="26"/>
          <w:u w:val="single"/>
        </w:rPr>
        <w:t>Câu 4</w:t>
      </w:r>
      <w:r w:rsidRPr="000E404F">
        <w:rPr>
          <w:rFonts w:ascii="Times New Roman" w:hAnsi="Times New Roman" w:cs="Times New Roman"/>
          <w:b/>
          <w:sz w:val="26"/>
          <w:szCs w:val="26"/>
        </w:rPr>
        <w:t>: (2 điểm)</w:t>
      </w:r>
    </w:p>
    <w:p w:rsidR="002F1074" w:rsidRPr="000E404F" w:rsidRDefault="002F1074" w:rsidP="002F1074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</w:rPr>
      </w:pPr>
      <w:r w:rsidRPr="000E404F">
        <w:rPr>
          <w:rFonts w:ascii="Times New Roman" w:hAnsi="Times New Roman"/>
          <w:sz w:val="26"/>
          <w:szCs w:val="26"/>
        </w:rPr>
        <w:t>Cho mạch điện như hình vẽ: (Đây là tiết chế vi mạch của xe Kamaz, trong đó máy phát điện xoay chiều được thay bằng 1 nguồn điện thay đổi, cuộn kích từ được thay bằng bóng đèn).</w:t>
      </w:r>
    </w:p>
    <w:p w:rsidR="002F1074" w:rsidRPr="000E404F" w:rsidRDefault="002F1074" w:rsidP="002F1074">
      <w:pPr>
        <w:spacing w:before="120" w:after="120" w:line="240" w:lineRule="auto"/>
        <w:ind w:left="360"/>
        <w:jc w:val="center"/>
        <w:rPr>
          <w:rFonts w:ascii="Times New Roman" w:hAnsi="Times New Roman"/>
          <w:sz w:val="26"/>
          <w:szCs w:val="26"/>
        </w:rPr>
      </w:pPr>
      <w:r w:rsidRPr="000E404F"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>
            <wp:extent cx="4346620" cy="2743200"/>
            <wp:effectExtent l="1905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62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074" w:rsidRPr="000E404F" w:rsidRDefault="002F1074" w:rsidP="002F107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0E404F">
        <w:rPr>
          <w:rFonts w:ascii="Times New Roman" w:hAnsi="Times New Roman"/>
          <w:sz w:val="26"/>
          <w:szCs w:val="26"/>
        </w:rPr>
        <w:t>Mạch điện trên còn thiếu 2 linh kiện là T1, T2; hãy bổ sung vào mạch điện phần còn thiếu biết T1, T2 là 2 transistor NPN? (1 điểm)</w:t>
      </w:r>
    </w:p>
    <w:p w:rsidR="002F1074" w:rsidRPr="000E404F" w:rsidRDefault="002F1074" w:rsidP="002F107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0E404F">
        <w:rPr>
          <w:rFonts w:ascii="Times New Roman" w:hAnsi="Times New Roman"/>
          <w:sz w:val="26"/>
          <w:szCs w:val="26"/>
        </w:rPr>
        <w:t>Dựa vào mạch điện vừa sửa. Khi điện áp nguồn ắc-quy cao, công tắc máy đóng thì thì mạch điện hoạt động như thế nào? Giải thích? (1 điểm)</w:t>
      </w:r>
    </w:p>
    <w:p w:rsidR="008D3917" w:rsidRDefault="008D3917">
      <w:pPr>
        <w:rPr>
          <w:rFonts w:ascii="Times New Roman" w:hAnsi="Times New Roman" w:cs="Times New Roman"/>
          <w:sz w:val="24"/>
        </w:rPr>
      </w:pPr>
    </w:p>
    <w:tbl>
      <w:tblPr>
        <w:tblW w:w="0" w:type="auto"/>
        <w:tblLook w:val="04A0"/>
      </w:tblPr>
      <w:tblGrid>
        <w:gridCol w:w="3214"/>
        <w:gridCol w:w="3214"/>
        <w:gridCol w:w="3148"/>
      </w:tblGrid>
      <w:tr w:rsidR="005E5F2C" w:rsidRPr="00AF410F" w:rsidTr="003148AC">
        <w:tc>
          <w:tcPr>
            <w:tcW w:w="3462" w:type="dxa"/>
            <w:shd w:val="clear" w:color="auto" w:fill="auto"/>
          </w:tcPr>
          <w:p w:rsidR="005E5F2C" w:rsidRDefault="005E5F2C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AF410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TRƯỞNG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KHOA</w:t>
            </w:r>
          </w:p>
          <w:p w:rsidR="005E5F2C" w:rsidRDefault="005E5F2C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5E5F2C" w:rsidRDefault="005E5F2C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5E5F2C" w:rsidRPr="00AF410F" w:rsidRDefault="005E5F2C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Nguyễn Ngọc Phương</w:t>
            </w:r>
          </w:p>
        </w:tc>
        <w:tc>
          <w:tcPr>
            <w:tcW w:w="3462" w:type="dxa"/>
            <w:shd w:val="clear" w:color="auto" w:fill="auto"/>
          </w:tcPr>
          <w:p w:rsidR="005E5F2C" w:rsidRPr="00AF410F" w:rsidRDefault="005E5F2C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AF410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TRƯỞNG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BỘ MÔN</w:t>
            </w:r>
          </w:p>
          <w:p w:rsidR="005E5F2C" w:rsidRPr="00AF410F" w:rsidRDefault="005E5F2C" w:rsidP="003148AC">
            <w:pPr>
              <w:tabs>
                <w:tab w:val="left" w:pos="-2805"/>
                <w:tab w:val="left" w:pos="426"/>
              </w:tabs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5E5F2C" w:rsidRPr="00AF410F" w:rsidRDefault="005E5F2C" w:rsidP="003148AC">
            <w:pPr>
              <w:tabs>
                <w:tab w:val="left" w:pos="-2805"/>
                <w:tab w:val="left" w:pos="426"/>
              </w:tabs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5E5F2C" w:rsidRPr="00AF410F" w:rsidRDefault="000E404F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Đặng Thái Sơn</w:t>
            </w:r>
          </w:p>
        </w:tc>
        <w:tc>
          <w:tcPr>
            <w:tcW w:w="3463" w:type="dxa"/>
            <w:shd w:val="clear" w:color="auto" w:fill="auto"/>
          </w:tcPr>
          <w:p w:rsidR="005E5F2C" w:rsidRPr="00AF410F" w:rsidRDefault="005E5F2C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GV RA ĐỀ</w:t>
            </w:r>
          </w:p>
          <w:p w:rsidR="005E5F2C" w:rsidRPr="00AF410F" w:rsidRDefault="005E5F2C" w:rsidP="003148AC">
            <w:pPr>
              <w:tabs>
                <w:tab w:val="left" w:pos="-2805"/>
                <w:tab w:val="left" w:pos="426"/>
              </w:tabs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5E5F2C" w:rsidRPr="00AF410F" w:rsidRDefault="005E5F2C" w:rsidP="003148AC">
            <w:pPr>
              <w:tabs>
                <w:tab w:val="left" w:pos="-2805"/>
                <w:tab w:val="left" w:pos="426"/>
              </w:tabs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5E5F2C" w:rsidRPr="00AF410F" w:rsidRDefault="005E5F2C" w:rsidP="003148AC">
            <w:pPr>
              <w:tabs>
                <w:tab w:val="left" w:pos="-2805"/>
                <w:tab w:val="left" w:pos="426"/>
              </w:tabs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Đặng Thái Sơn</w:t>
            </w:r>
          </w:p>
        </w:tc>
      </w:tr>
    </w:tbl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8D3917" w:rsidRDefault="008D3917">
      <w:pPr>
        <w:rPr>
          <w:rFonts w:ascii="Times New Roman" w:hAnsi="Times New Roman" w:cs="Times New Roman"/>
          <w:sz w:val="24"/>
        </w:rPr>
      </w:pPr>
    </w:p>
    <w:p w:rsidR="002F1074" w:rsidRDefault="002F1074">
      <w:pPr>
        <w:rPr>
          <w:rFonts w:ascii="Times New Roman" w:hAnsi="Times New Roman" w:cs="Times New Roman"/>
          <w:sz w:val="24"/>
        </w:rPr>
      </w:pPr>
    </w:p>
    <w:p w:rsidR="002F1074" w:rsidRDefault="002F1074">
      <w:pPr>
        <w:rPr>
          <w:rFonts w:ascii="Times New Roman" w:hAnsi="Times New Roman" w:cs="Times New Roman"/>
          <w:sz w:val="24"/>
        </w:rPr>
      </w:pPr>
    </w:p>
    <w:p w:rsidR="002F1074" w:rsidRPr="005306D1" w:rsidRDefault="006E5251" w:rsidP="002F1074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ĐÁP ÁN</w:t>
      </w:r>
    </w:p>
    <w:p w:rsidR="000E404F" w:rsidRPr="000E404F" w:rsidRDefault="000E404F" w:rsidP="000E404F">
      <w:pPr>
        <w:jc w:val="both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 w:rsidRPr="000E404F">
        <w:rPr>
          <w:rFonts w:ascii="Times New Roman" w:hAnsi="Times New Roman" w:cs="Times New Roman"/>
          <w:sz w:val="26"/>
          <w:szCs w:val="26"/>
        </w:rPr>
        <w:t xml:space="preserve"> (2đ)</w:t>
      </w:r>
    </w:p>
    <w:p w:rsidR="000E404F" w:rsidRPr="000E404F" w:rsidRDefault="000E404F" w:rsidP="000E404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Hệ thống cung cấp điện gồm có:</w:t>
      </w:r>
    </w:p>
    <w:p w:rsidR="000E404F" w:rsidRPr="000E404F" w:rsidRDefault="000E404F" w:rsidP="000E404F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Nguồn điện (0,2đ)</w:t>
      </w:r>
    </w:p>
    <w:p w:rsidR="000E404F" w:rsidRPr="000E404F" w:rsidRDefault="000E404F" w:rsidP="000E404F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Đèn báo sạc (0,2đ)</w:t>
      </w:r>
    </w:p>
    <w:p w:rsidR="000E404F" w:rsidRPr="000E404F" w:rsidRDefault="000E404F" w:rsidP="000E404F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Công-tắc máy (0,2đ)</w:t>
      </w:r>
    </w:p>
    <w:p w:rsidR="000E404F" w:rsidRPr="000E404F" w:rsidRDefault="000E404F" w:rsidP="000E404F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Máy phát điện xoay chiều (0,2đ)</w:t>
      </w:r>
    </w:p>
    <w:p w:rsidR="000E404F" w:rsidRPr="000E404F" w:rsidRDefault="000E404F" w:rsidP="000E404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Hệ thống đánh lửa gồm có:</w:t>
      </w:r>
    </w:p>
    <w:p w:rsidR="000E404F" w:rsidRPr="000E404F" w:rsidRDefault="000E404F" w:rsidP="000E404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Nguồn điện (0,2đ)</w:t>
      </w:r>
    </w:p>
    <w:p w:rsidR="000E404F" w:rsidRPr="000E404F" w:rsidRDefault="000E404F" w:rsidP="000E404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Công-tắc máy (0,2đ)</w:t>
      </w:r>
    </w:p>
    <w:p w:rsidR="000E404F" w:rsidRPr="000E404F" w:rsidRDefault="000E404F" w:rsidP="000E404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Bộ chia điện (0,2đ)</w:t>
      </w:r>
    </w:p>
    <w:p w:rsidR="000E404F" w:rsidRPr="000E404F" w:rsidRDefault="000E404F" w:rsidP="000E404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Biến áp đánh lửa (hay bôbin) (0,2đ)</w:t>
      </w:r>
    </w:p>
    <w:p w:rsidR="000E404F" w:rsidRPr="000E404F" w:rsidRDefault="000E404F" w:rsidP="000E404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Hộp điều khiển đánh lửa (0,2đ)</w:t>
      </w:r>
    </w:p>
    <w:p w:rsidR="000E404F" w:rsidRPr="000E404F" w:rsidRDefault="000E404F" w:rsidP="000E404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E404F">
        <w:rPr>
          <w:rFonts w:ascii="Times New Roman" w:hAnsi="Times New Roman" w:cs="Times New Roman"/>
          <w:sz w:val="26"/>
          <w:szCs w:val="26"/>
        </w:rPr>
        <w:t>Bugi (0,2đ)</w:t>
      </w:r>
    </w:p>
    <w:p w:rsidR="002F1074" w:rsidRPr="005306D1" w:rsidRDefault="000E404F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Câu 2</w:t>
      </w:r>
      <w:r w:rsidR="002F1074" w:rsidRPr="005306D1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2F1074" w:rsidRPr="005306D1">
        <w:rPr>
          <w:rFonts w:ascii="Times New Roman" w:hAnsi="Times New Roman" w:cs="Times New Roman"/>
          <w:sz w:val="26"/>
          <w:szCs w:val="26"/>
        </w:rPr>
        <w:t xml:space="preserve"> (3đ)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306D1">
        <w:rPr>
          <w:rFonts w:ascii="Times New Roman" w:hAnsi="Times New Roman" w:cs="Times New Roman"/>
          <w:sz w:val="26"/>
          <w:szCs w:val="26"/>
          <w:u w:val="single"/>
        </w:rPr>
        <w:t>Câu a: (1đ)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>Công – tắc 3 có 3 chân là 1, 2, 3. Có 3 chế độ là ON1, ON2, và OFF (0,25đ)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>Khi bật chế độ ON1: chân 1 thông chân 2 (0,25đ)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>Khi bật chế độ ON2: chân 1 thông chân 3 (0,25đ)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>Khi bật chế độ OFF: không có chân nào thông nhau (0,25đ)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306D1">
        <w:rPr>
          <w:rFonts w:ascii="Times New Roman" w:hAnsi="Times New Roman" w:cs="Times New Roman"/>
          <w:sz w:val="26"/>
          <w:szCs w:val="26"/>
          <w:u w:val="single"/>
        </w:rPr>
        <w:t>Câu b: (1đ)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 xml:space="preserve">Do công – tắc 2 bật ON nên cuộn dây RL có điện, dòng điện qua cuộn dây như sau: (+) ắc – quy 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2 CT2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1 CT2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cuộn dây RL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IG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B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mát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tiếp điểm của RL đóng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cấp điện âm cho đèn. (0,5đ)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 xml:space="preserve">Lúc này dòng điện qua đèn: (+) ắc – quy 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3 CT3, do CT3 bật OFF nên bị hở mạch ở chân 3 CT3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đèn tắt (0,5đ)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306D1">
        <w:rPr>
          <w:rFonts w:ascii="Times New Roman" w:hAnsi="Times New Roman" w:cs="Times New Roman"/>
          <w:sz w:val="26"/>
          <w:szCs w:val="26"/>
          <w:u w:val="single"/>
        </w:rPr>
        <w:t>Câu c: (1đ)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lastRenderedPageBreak/>
        <w:t xml:space="preserve">Do công – tắc 2 bật ON nên cuộn dây RL có điện, dòng điện qua cuộn dây như sau: (+) ắc – quy 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2 CT2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1 CT2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cuộn dây RL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IG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B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mát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tiếp điểm của RL đóng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cấp điện âm cho đèn. (0,5đ)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 xml:space="preserve">Lúc này dòng điện qua đèn: (-) ắc – quy 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B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IG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tiếp điểm RL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đèn.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 xml:space="preserve">Đồng thời cũng có dòng điện: (-) ắc – quy 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2 CT3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1 CT3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đèn.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đẳng thế âm 2 đầu bóng đèn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đèn tắt (0,5đ)</w:t>
      </w:r>
    </w:p>
    <w:p w:rsidR="002F1074" w:rsidRPr="005306D1" w:rsidRDefault="000E404F" w:rsidP="002F1074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Câu d</w:t>
      </w:r>
      <w:r w:rsidR="002F1074" w:rsidRPr="005306D1">
        <w:rPr>
          <w:rFonts w:ascii="Times New Roman" w:hAnsi="Times New Roman" w:cs="Times New Roman"/>
          <w:sz w:val="26"/>
          <w:szCs w:val="26"/>
          <w:u w:val="single"/>
        </w:rPr>
        <w:t>: (1đ)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 xml:space="preserve">Do công – tắc 2 bật ON nên cuộn dây RL có điện, dòng điện qua cuộn dây như sau: (+) ắc – quy 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2 CT2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1 CT2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cuộn dây RL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IG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B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mát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tiếp điểm của RL đóng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cấp điện âm cho đèn. (0,5đ)</w:t>
      </w:r>
    </w:p>
    <w:p w:rsidR="002F1074" w:rsidRPr="005306D1" w:rsidRDefault="002F1074" w:rsidP="002F1074">
      <w:pPr>
        <w:jc w:val="both"/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 xml:space="preserve">Đồng thời có dòng điện qua đèn: (+) ắc – quy 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3 CT3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1 CT3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đèn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tiếp điểm RL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IG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B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mát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đèn sáng (0,5đ)</w:t>
      </w:r>
    </w:p>
    <w:p w:rsidR="002F1074" w:rsidRPr="006E525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b/>
          <w:sz w:val="26"/>
          <w:szCs w:val="26"/>
          <w:u w:val="single"/>
        </w:rPr>
        <w:t>Câu 3:</w:t>
      </w:r>
      <w:r w:rsidR="006E5251">
        <w:rPr>
          <w:rFonts w:ascii="Times New Roman" w:hAnsi="Times New Roman" w:cs="Times New Roman"/>
          <w:sz w:val="26"/>
          <w:szCs w:val="26"/>
        </w:rPr>
        <w:t xml:space="preserve"> (2đ)</w:t>
      </w:r>
    </w:p>
    <w:p w:rsidR="002F1074" w:rsidRPr="005306D1" w:rsidRDefault="002F1074" w:rsidP="002F1074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306D1">
        <w:rPr>
          <w:rFonts w:ascii="Times New Roman" w:hAnsi="Times New Roman" w:cs="Times New Roman"/>
          <w:b/>
          <w:sz w:val="26"/>
          <w:szCs w:val="26"/>
          <w:u w:val="single"/>
        </w:rPr>
        <w:t>Câu 3a: (1đ)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>Khi K đóng, CTM đóng: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>T1 dẫn (dòng kích: +ắc-quy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CTM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R1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K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cực B T1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cực E T1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mát) (0,5đ)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 xml:space="preserve">T1 dẫn nên chân C và chân E của T1 thông nhau 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bị ngắn mạch trực tiếp (+ắc-quy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CTM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cực C T1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cực E T1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mát) (0,25đ)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Mạch không hoạt động. (0,25đ)</w:t>
      </w:r>
    </w:p>
    <w:p w:rsidR="002F1074" w:rsidRPr="005306D1" w:rsidRDefault="002F1074" w:rsidP="002F1074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306D1">
        <w:rPr>
          <w:rFonts w:ascii="Times New Roman" w:hAnsi="Times New Roman" w:cs="Times New Roman"/>
          <w:b/>
          <w:sz w:val="26"/>
          <w:szCs w:val="26"/>
          <w:u w:val="single"/>
        </w:rPr>
        <w:t>Câu 3b: (1đ)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>Khi K mở, CTM đóng: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>T1 ngắt vì không có dòng kích (0,25đ)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>T2 ngắt vì T1 ngắt nên không có dòng kích. (0,25đ)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>T3 dẫn (dòng kích: +ắc-quy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CTM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R4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cực B T3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cực E T3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mát) (0,25đ)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Có điện qua cuộn sơ cấp (+ắc-quy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CTM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cuộn sơ cấp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cực C T3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cực E T3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mát) (0,25đ)</w:t>
      </w:r>
    </w:p>
    <w:p w:rsidR="002F1074" w:rsidRPr="006E525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b/>
          <w:sz w:val="26"/>
          <w:szCs w:val="26"/>
          <w:u w:val="single"/>
        </w:rPr>
        <w:t>Câu 4:</w:t>
      </w:r>
      <w:r w:rsidR="006E5251">
        <w:rPr>
          <w:rFonts w:ascii="Times New Roman" w:hAnsi="Times New Roman" w:cs="Times New Roman"/>
          <w:sz w:val="26"/>
          <w:szCs w:val="26"/>
        </w:rPr>
        <w:t xml:space="preserve"> (2đ)</w:t>
      </w:r>
    </w:p>
    <w:p w:rsidR="002F1074" w:rsidRPr="005306D1" w:rsidRDefault="002F1074" w:rsidP="002F1074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306D1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Câu 4a:(1đ)</w:t>
      </w:r>
    </w:p>
    <w:p w:rsidR="002F1074" w:rsidRPr="005306D1" w:rsidRDefault="002F1074" w:rsidP="002F1074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306D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316730" cy="2604770"/>
            <wp:effectExtent l="19050" t="0" r="762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260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074" w:rsidRPr="005306D1" w:rsidRDefault="002F1074" w:rsidP="002F1074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bookmarkStart w:id="0" w:name="_GoBack"/>
      <w:bookmarkEnd w:id="0"/>
      <w:r w:rsidRPr="005306D1">
        <w:rPr>
          <w:rFonts w:ascii="Times New Roman" w:hAnsi="Times New Roman" w:cs="Times New Roman"/>
          <w:b/>
          <w:sz w:val="26"/>
          <w:szCs w:val="26"/>
          <w:u w:val="single"/>
        </w:rPr>
        <w:t>Câu 4b:(1đ)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  <w:u w:val="single"/>
        </w:rPr>
      </w:pPr>
      <w:r w:rsidRPr="005306D1">
        <w:rPr>
          <w:rFonts w:ascii="Times New Roman" w:hAnsi="Times New Roman" w:cs="Times New Roman"/>
          <w:sz w:val="26"/>
          <w:szCs w:val="26"/>
          <w:u w:val="single"/>
        </w:rPr>
        <w:t xml:space="preserve">Khi điện áp ắc-quy cao: 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 xml:space="preserve">D1 dẫn (vì điện áp ắc-quy cao nên đủ để làm cho đi - ốt zen – nơ D1 dẫn ngược) </w:t>
      </w:r>
      <w:r w:rsidRPr="005306D1">
        <w:rPr>
          <w:rFonts w:ascii="Times New Roman" w:hAnsi="Times New Roman" w:cs="Times New Roman"/>
          <w:i/>
          <w:sz w:val="26"/>
          <w:szCs w:val="26"/>
        </w:rPr>
        <w:t>(0,25 đ)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 xml:space="preserve">T1 dẫn (dòng kích đi từ dương ắc-quy 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CTM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R1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D1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 xml:space="preserve"> cực B của T1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cực E của T1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 xml:space="preserve">âm  ắc-quy) </w:t>
      </w:r>
      <w:r w:rsidRPr="005306D1">
        <w:rPr>
          <w:rFonts w:ascii="Times New Roman" w:hAnsi="Times New Roman" w:cs="Times New Roman"/>
          <w:i/>
          <w:sz w:val="26"/>
          <w:szCs w:val="26"/>
        </w:rPr>
        <w:t>(0,25 đ)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t xml:space="preserve">T2 ngắt (vì T1 dẫn 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 xml:space="preserve"> cực B của T2 được nối về mát 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 xml:space="preserve"> đẳng áp 2 đầu cực B và E của T2) </w:t>
      </w:r>
      <w:r w:rsidRPr="005306D1">
        <w:rPr>
          <w:rFonts w:ascii="Times New Roman" w:hAnsi="Times New Roman" w:cs="Times New Roman"/>
          <w:i/>
          <w:sz w:val="26"/>
          <w:szCs w:val="26"/>
        </w:rPr>
        <w:t>(0,</w:t>
      </w:r>
      <w:r w:rsidR="005306D1" w:rsidRPr="005306D1">
        <w:rPr>
          <w:rFonts w:ascii="Times New Roman" w:hAnsi="Times New Roman" w:cs="Times New Roman"/>
          <w:i/>
          <w:sz w:val="26"/>
          <w:szCs w:val="26"/>
        </w:rPr>
        <w:t>2</w:t>
      </w:r>
      <w:r w:rsidRPr="005306D1">
        <w:rPr>
          <w:rFonts w:ascii="Times New Roman" w:hAnsi="Times New Roman" w:cs="Times New Roman"/>
          <w:i/>
          <w:sz w:val="26"/>
          <w:szCs w:val="26"/>
        </w:rPr>
        <w:t>5đ)</w:t>
      </w:r>
    </w:p>
    <w:p w:rsidR="002F1074" w:rsidRPr="005306D1" w:rsidRDefault="002F1074" w:rsidP="002F1074">
      <w:pPr>
        <w:rPr>
          <w:rFonts w:ascii="Times New Roman" w:hAnsi="Times New Roman" w:cs="Times New Roman"/>
          <w:sz w:val="26"/>
          <w:szCs w:val="26"/>
        </w:rPr>
      </w:pP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>Đèn tắt (do T2 ngắt nên hở mạch giữa cực C và cực E của T2</w:t>
      </w:r>
      <w:r w:rsidRPr="005306D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306D1">
        <w:rPr>
          <w:rFonts w:ascii="Times New Roman" w:hAnsi="Times New Roman" w:cs="Times New Roman"/>
          <w:sz w:val="26"/>
          <w:szCs w:val="26"/>
        </w:rPr>
        <w:t xml:space="preserve"> hở mạch qua đèn) </w:t>
      </w:r>
      <w:r w:rsidRPr="005306D1">
        <w:rPr>
          <w:rFonts w:ascii="Times New Roman" w:hAnsi="Times New Roman" w:cs="Times New Roman"/>
          <w:i/>
          <w:sz w:val="26"/>
          <w:szCs w:val="26"/>
        </w:rPr>
        <w:t>(0,</w:t>
      </w:r>
      <w:r w:rsidR="005306D1" w:rsidRPr="005306D1">
        <w:rPr>
          <w:rFonts w:ascii="Times New Roman" w:hAnsi="Times New Roman" w:cs="Times New Roman"/>
          <w:i/>
          <w:sz w:val="26"/>
          <w:szCs w:val="26"/>
        </w:rPr>
        <w:t>2</w:t>
      </w:r>
      <w:r w:rsidRPr="005306D1">
        <w:rPr>
          <w:rFonts w:ascii="Times New Roman" w:hAnsi="Times New Roman" w:cs="Times New Roman"/>
          <w:i/>
          <w:sz w:val="26"/>
          <w:szCs w:val="26"/>
        </w:rPr>
        <w:t>5 đ)</w:t>
      </w:r>
    </w:p>
    <w:p w:rsidR="002F1074" w:rsidRDefault="002F1074">
      <w:pPr>
        <w:rPr>
          <w:rFonts w:ascii="Times New Roman" w:hAnsi="Times New Roman" w:cs="Times New Roman"/>
          <w:sz w:val="24"/>
        </w:rPr>
      </w:pPr>
    </w:p>
    <w:p w:rsidR="002F1074" w:rsidRDefault="002F1074">
      <w:pPr>
        <w:rPr>
          <w:rFonts w:ascii="Times New Roman" w:hAnsi="Times New Roman" w:cs="Times New Roman"/>
          <w:sz w:val="24"/>
        </w:rPr>
      </w:pPr>
    </w:p>
    <w:p w:rsidR="002F1074" w:rsidRDefault="002F1074">
      <w:pPr>
        <w:rPr>
          <w:rFonts w:ascii="Times New Roman" w:hAnsi="Times New Roman" w:cs="Times New Roman"/>
          <w:sz w:val="24"/>
        </w:rPr>
      </w:pPr>
    </w:p>
    <w:p w:rsidR="002F1074" w:rsidRDefault="002F1074">
      <w:pPr>
        <w:rPr>
          <w:rFonts w:ascii="Times New Roman" w:hAnsi="Times New Roman" w:cs="Times New Roman"/>
          <w:sz w:val="24"/>
        </w:rPr>
      </w:pPr>
    </w:p>
    <w:p w:rsidR="002F1074" w:rsidRDefault="002F1074">
      <w:pPr>
        <w:rPr>
          <w:rFonts w:ascii="Times New Roman" w:hAnsi="Times New Roman" w:cs="Times New Roman"/>
          <w:sz w:val="24"/>
        </w:rPr>
      </w:pPr>
    </w:p>
    <w:p w:rsidR="002F1074" w:rsidRDefault="002F1074">
      <w:pPr>
        <w:rPr>
          <w:rFonts w:ascii="Times New Roman" w:hAnsi="Times New Roman" w:cs="Times New Roman"/>
          <w:sz w:val="24"/>
        </w:rPr>
      </w:pPr>
    </w:p>
    <w:p w:rsidR="002F1074" w:rsidRPr="008D3917" w:rsidRDefault="002F1074">
      <w:pPr>
        <w:rPr>
          <w:rFonts w:ascii="Times New Roman" w:hAnsi="Times New Roman" w:cs="Times New Roman"/>
          <w:sz w:val="24"/>
        </w:rPr>
      </w:pPr>
    </w:p>
    <w:sectPr w:rsidR="002F1074" w:rsidRPr="008D3917" w:rsidSect="001170BE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06B0E"/>
    <w:multiLevelType w:val="hybridMultilevel"/>
    <w:tmpl w:val="684E0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04A0C"/>
    <w:multiLevelType w:val="hybridMultilevel"/>
    <w:tmpl w:val="B8BE04E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77515"/>
    <w:multiLevelType w:val="hybridMultilevel"/>
    <w:tmpl w:val="F118E5B4"/>
    <w:lvl w:ilvl="0" w:tplc="B628CC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17047C"/>
    <w:multiLevelType w:val="hybridMultilevel"/>
    <w:tmpl w:val="86308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4A2E51"/>
    <w:rsid w:val="000D27B1"/>
    <w:rsid w:val="000E404F"/>
    <w:rsid w:val="001170BE"/>
    <w:rsid w:val="001A7C65"/>
    <w:rsid w:val="0027290C"/>
    <w:rsid w:val="002D34C2"/>
    <w:rsid w:val="002F1074"/>
    <w:rsid w:val="0030630B"/>
    <w:rsid w:val="00307D91"/>
    <w:rsid w:val="00391110"/>
    <w:rsid w:val="00423031"/>
    <w:rsid w:val="004A2E51"/>
    <w:rsid w:val="00526EF1"/>
    <w:rsid w:val="005306D1"/>
    <w:rsid w:val="005E5F2C"/>
    <w:rsid w:val="006E5251"/>
    <w:rsid w:val="007C19B9"/>
    <w:rsid w:val="008336D6"/>
    <w:rsid w:val="008D3917"/>
    <w:rsid w:val="009042A7"/>
    <w:rsid w:val="009145AE"/>
    <w:rsid w:val="00A06922"/>
    <w:rsid w:val="00AA62FB"/>
    <w:rsid w:val="00AF3B45"/>
    <w:rsid w:val="00D03056"/>
    <w:rsid w:val="00D26799"/>
    <w:rsid w:val="00D81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7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2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6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2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62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Manh Cuong</dc:creator>
  <cp:lastModifiedBy>DANG THAI SON</cp:lastModifiedBy>
  <cp:revision>7</cp:revision>
  <cp:lastPrinted>2014-11-13T14:07:00Z</cp:lastPrinted>
  <dcterms:created xsi:type="dcterms:W3CDTF">2014-11-13T14:07:00Z</dcterms:created>
  <dcterms:modified xsi:type="dcterms:W3CDTF">2015-11-30T07:02:00Z</dcterms:modified>
</cp:coreProperties>
</file>